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2A" w:rsidRDefault="00FF5743">
      <w:pPr>
        <w:ind w:firstLineChars="150" w:firstLine="542"/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附件</w:t>
      </w:r>
      <w:r>
        <w:rPr>
          <w:rFonts w:hint="eastAsia"/>
          <w:b/>
          <w:bCs/>
          <w:sz w:val="36"/>
          <w:szCs w:val="36"/>
        </w:rPr>
        <w:t>3</w:t>
      </w:r>
    </w:p>
    <w:p w:rsidR="00B0722A" w:rsidRDefault="00FF5743">
      <w:pPr>
        <w:ind w:firstLineChars="150" w:firstLine="542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期末考试巡视工作要求</w:t>
      </w:r>
    </w:p>
    <w:p w:rsidR="00B0722A" w:rsidRDefault="00B0722A">
      <w:pPr>
        <w:spacing w:line="320" w:lineRule="exact"/>
        <w:ind w:firstLineChars="195" w:firstLine="548"/>
        <w:rPr>
          <w:rFonts w:ascii="宋体" w:hAnsi="宋体"/>
          <w:b/>
          <w:bCs/>
          <w:sz w:val="28"/>
          <w:szCs w:val="28"/>
        </w:rPr>
      </w:pP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根据学校对期末考试工作的要求，现将巡视工作有关要求通知如下：</w:t>
      </w:r>
    </w:p>
    <w:p w:rsidR="00B0722A" w:rsidRDefault="00FF5743">
      <w:pPr>
        <w:spacing w:line="50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一、学院期末考试巡视工作要求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各学院成立考</w:t>
      </w:r>
      <w:proofErr w:type="gramStart"/>
      <w:r>
        <w:rPr>
          <w:rFonts w:ascii="宋体" w:hAnsi="宋体" w:hint="eastAsia"/>
          <w:sz w:val="28"/>
          <w:szCs w:val="28"/>
        </w:rPr>
        <w:t>务</w:t>
      </w:r>
      <w:proofErr w:type="gramEnd"/>
      <w:r>
        <w:rPr>
          <w:rFonts w:ascii="宋体" w:hAnsi="宋体" w:hint="eastAsia"/>
          <w:sz w:val="28"/>
          <w:szCs w:val="28"/>
        </w:rPr>
        <w:t>办公室，负责本院学生期末考试的巡视工作。组长由院长或分管教学副院长担任，成员由教务办、学工办、综合办及教师代表组成。</w:t>
      </w:r>
    </w:p>
    <w:p w:rsidR="00B0722A" w:rsidRDefault="00FF5743">
      <w:pPr>
        <w:spacing w:line="500" w:lineRule="exact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二、学校期末考试巡视工作安排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1．以学院为单位负责全校各考点的巡视工作。具体安排详见附件5。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2．对巡视特别强调以下内容：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（1）按时报到，准时上岗，巡视员上岗时间为开考前</w:t>
      </w:r>
      <w:r w:rsidR="00E12EA6">
        <w:rPr>
          <w:rFonts w:ascii="宋体" w:hAnsi="宋体" w:hint="eastAsia"/>
          <w:sz w:val="28"/>
          <w:szCs w:val="28"/>
        </w:rPr>
        <w:t>2</w:t>
      </w:r>
      <w:r w:rsidR="00B37E02">
        <w:rPr>
          <w:rFonts w:ascii="宋体" w:hAnsi="宋体" w:hint="eastAsia"/>
          <w:sz w:val="28"/>
          <w:szCs w:val="28"/>
        </w:rPr>
        <w:t>0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分钟，各报到地点（考点考试办）为：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2号教学楼一楼</w:t>
      </w:r>
      <w:proofErr w:type="gramStart"/>
      <w:r>
        <w:rPr>
          <w:rFonts w:ascii="宋体" w:hAnsi="宋体" w:hint="eastAsia"/>
          <w:sz w:val="28"/>
          <w:szCs w:val="28"/>
        </w:rPr>
        <w:t>楼</w:t>
      </w:r>
      <w:proofErr w:type="gramEnd"/>
      <w:r>
        <w:rPr>
          <w:rFonts w:ascii="宋体" w:hAnsi="宋体" w:hint="eastAsia"/>
          <w:sz w:val="28"/>
          <w:szCs w:val="28"/>
        </w:rPr>
        <w:t>管值班室，电话：66279290。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3号教学楼一楼</w:t>
      </w:r>
      <w:proofErr w:type="gramStart"/>
      <w:r>
        <w:rPr>
          <w:rFonts w:ascii="宋体" w:hAnsi="宋体" w:hint="eastAsia"/>
          <w:sz w:val="28"/>
          <w:szCs w:val="28"/>
        </w:rPr>
        <w:t>楼</w:t>
      </w:r>
      <w:proofErr w:type="gramEnd"/>
      <w:r>
        <w:rPr>
          <w:rFonts w:ascii="宋体" w:hAnsi="宋体" w:hint="eastAsia"/>
          <w:sz w:val="28"/>
          <w:szCs w:val="28"/>
        </w:rPr>
        <w:t>管值班室，电话：66256985。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4号教学楼北楼一楼</w:t>
      </w:r>
      <w:proofErr w:type="gramStart"/>
      <w:r>
        <w:rPr>
          <w:rFonts w:ascii="宋体" w:hAnsi="宋体" w:hint="eastAsia"/>
          <w:sz w:val="28"/>
          <w:szCs w:val="28"/>
        </w:rPr>
        <w:t>楼</w:t>
      </w:r>
      <w:proofErr w:type="gramEnd"/>
      <w:r>
        <w:rPr>
          <w:rFonts w:ascii="宋体" w:hAnsi="宋体" w:hint="eastAsia"/>
          <w:sz w:val="28"/>
          <w:szCs w:val="28"/>
        </w:rPr>
        <w:t>管值班室，电话：66291303。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5号教学楼一楼</w:t>
      </w:r>
      <w:proofErr w:type="gramStart"/>
      <w:r>
        <w:rPr>
          <w:rFonts w:ascii="宋体" w:hAnsi="宋体" w:hint="eastAsia"/>
          <w:sz w:val="28"/>
          <w:szCs w:val="28"/>
        </w:rPr>
        <w:t>楼</w:t>
      </w:r>
      <w:proofErr w:type="gramEnd"/>
      <w:r>
        <w:rPr>
          <w:rFonts w:ascii="宋体" w:hAnsi="宋体" w:hint="eastAsia"/>
          <w:sz w:val="28"/>
          <w:szCs w:val="28"/>
        </w:rPr>
        <w:t>管值班室，电话：66257327。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9号教学楼2楼205室，电话：66279058。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10号教学楼一楼值班电话：66163293。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城西教学楼七楼值班室（7C02），电话：66960707。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（2）签到完成后，立即检查</w:t>
      </w:r>
      <w:proofErr w:type="gramStart"/>
      <w:r>
        <w:rPr>
          <w:rFonts w:ascii="宋体" w:hAnsi="宋体" w:hint="eastAsia"/>
          <w:sz w:val="28"/>
          <w:szCs w:val="28"/>
        </w:rPr>
        <w:t>考点送卷教师</w:t>
      </w:r>
      <w:proofErr w:type="gramEnd"/>
      <w:r>
        <w:rPr>
          <w:rFonts w:ascii="宋体" w:hAnsi="宋体" w:hint="eastAsia"/>
          <w:sz w:val="28"/>
          <w:szCs w:val="28"/>
        </w:rPr>
        <w:t>及监考人员的到岗情况，如发现</w:t>
      </w:r>
      <w:proofErr w:type="gramStart"/>
      <w:r>
        <w:rPr>
          <w:rFonts w:ascii="宋体" w:hAnsi="宋体" w:hint="eastAsia"/>
          <w:sz w:val="28"/>
          <w:szCs w:val="28"/>
        </w:rPr>
        <w:t>送卷教师</w:t>
      </w:r>
      <w:proofErr w:type="gramEnd"/>
      <w:r>
        <w:rPr>
          <w:rFonts w:ascii="宋体" w:hAnsi="宋体" w:hint="eastAsia"/>
          <w:sz w:val="28"/>
          <w:szCs w:val="28"/>
        </w:rPr>
        <w:t>及监考人员未按时到达考场，应立即通知相关单位及时处理，同时告知考点考试办并填写巡视记录表。</w:t>
      </w:r>
    </w:p>
    <w:p w:rsidR="00B0722A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（3）通知所负责考场的监考人员，考试结束后将考场记录表（一式两份）交给任课老师验收后，由任课老师上交开课单位教务办存档。</w:t>
      </w:r>
    </w:p>
    <w:p w:rsidR="00FF5743" w:rsidRDefault="00FF5743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（4）考试过程中巡视员应坚守岗位，不能离岗。遇到突发事件请与各考点考试办联系并协调解决。</w:t>
      </w:r>
    </w:p>
    <w:sectPr w:rsidR="00FF5743">
      <w:footerReference w:type="even" r:id="rId7"/>
      <w:pgSz w:w="11906" w:h="16838"/>
      <w:pgMar w:top="1701" w:right="1474" w:bottom="147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4A5" w:rsidRDefault="005044A5">
      <w:r>
        <w:separator/>
      </w:r>
    </w:p>
  </w:endnote>
  <w:endnote w:type="continuationSeparator" w:id="0">
    <w:p w:rsidR="005044A5" w:rsidRDefault="0050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22A" w:rsidRDefault="00FF5743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B0722A" w:rsidRDefault="00B072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4A5" w:rsidRDefault="005044A5">
      <w:r>
        <w:separator/>
      </w:r>
    </w:p>
  </w:footnote>
  <w:footnote w:type="continuationSeparator" w:id="0">
    <w:p w:rsidR="005044A5" w:rsidRDefault="00504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199"/>
    <w:rsid w:val="00002B7D"/>
    <w:rsid w:val="00012E4B"/>
    <w:rsid w:val="00023671"/>
    <w:rsid w:val="00026704"/>
    <w:rsid w:val="00044C5D"/>
    <w:rsid w:val="000474E8"/>
    <w:rsid w:val="00073B05"/>
    <w:rsid w:val="00091304"/>
    <w:rsid w:val="000B17D9"/>
    <w:rsid w:val="000B5A39"/>
    <w:rsid w:val="000C6068"/>
    <w:rsid w:val="000C7560"/>
    <w:rsid w:val="000E32BB"/>
    <w:rsid w:val="000F5727"/>
    <w:rsid w:val="00116A88"/>
    <w:rsid w:val="00125A4A"/>
    <w:rsid w:val="00164CD1"/>
    <w:rsid w:val="00187FB8"/>
    <w:rsid w:val="001B3969"/>
    <w:rsid w:val="001C62A7"/>
    <w:rsid w:val="001D19FB"/>
    <w:rsid w:val="001F2CF8"/>
    <w:rsid w:val="001F3E3F"/>
    <w:rsid w:val="001F7DD7"/>
    <w:rsid w:val="00205A24"/>
    <w:rsid w:val="00216807"/>
    <w:rsid w:val="00227ECD"/>
    <w:rsid w:val="0023141C"/>
    <w:rsid w:val="002545C6"/>
    <w:rsid w:val="00262872"/>
    <w:rsid w:val="002718AB"/>
    <w:rsid w:val="00277E8F"/>
    <w:rsid w:val="00280EAD"/>
    <w:rsid w:val="002B368A"/>
    <w:rsid w:val="002D1822"/>
    <w:rsid w:val="002D393D"/>
    <w:rsid w:val="002F0251"/>
    <w:rsid w:val="002F0457"/>
    <w:rsid w:val="002F1351"/>
    <w:rsid w:val="002F5D43"/>
    <w:rsid w:val="00307BAA"/>
    <w:rsid w:val="003258A9"/>
    <w:rsid w:val="00330DEB"/>
    <w:rsid w:val="0033577F"/>
    <w:rsid w:val="003357C7"/>
    <w:rsid w:val="0035263A"/>
    <w:rsid w:val="003532C1"/>
    <w:rsid w:val="00380B14"/>
    <w:rsid w:val="003A5BBE"/>
    <w:rsid w:val="003B59C8"/>
    <w:rsid w:val="003B610F"/>
    <w:rsid w:val="00401E8D"/>
    <w:rsid w:val="00404787"/>
    <w:rsid w:val="0042308F"/>
    <w:rsid w:val="00473B2E"/>
    <w:rsid w:val="0047507E"/>
    <w:rsid w:val="00483931"/>
    <w:rsid w:val="00486925"/>
    <w:rsid w:val="004913C3"/>
    <w:rsid w:val="004D033A"/>
    <w:rsid w:val="004E222D"/>
    <w:rsid w:val="004E273E"/>
    <w:rsid w:val="004E3B6E"/>
    <w:rsid w:val="005044A5"/>
    <w:rsid w:val="005126B5"/>
    <w:rsid w:val="00522B4A"/>
    <w:rsid w:val="00540D62"/>
    <w:rsid w:val="00566BAB"/>
    <w:rsid w:val="00573B11"/>
    <w:rsid w:val="00577A2C"/>
    <w:rsid w:val="005C6882"/>
    <w:rsid w:val="005D4B69"/>
    <w:rsid w:val="005F365C"/>
    <w:rsid w:val="005F5964"/>
    <w:rsid w:val="00600B07"/>
    <w:rsid w:val="006052C8"/>
    <w:rsid w:val="00624095"/>
    <w:rsid w:val="00632D04"/>
    <w:rsid w:val="00640A98"/>
    <w:rsid w:val="0066610B"/>
    <w:rsid w:val="00677016"/>
    <w:rsid w:val="006778D4"/>
    <w:rsid w:val="00677BE0"/>
    <w:rsid w:val="00691997"/>
    <w:rsid w:val="00694147"/>
    <w:rsid w:val="006B5797"/>
    <w:rsid w:val="006B5EAF"/>
    <w:rsid w:val="006B69D9"/>
    <w:rsid w:val="006C6C7C"/>
    <w:rsid w:val="006D4B6F"/>
    <w:rsid w:val="006E2936"/>
    <w:rsid w:val="006E60C2"/>
    <w:rsid w:val="0070706C"/>
    <w:rsid w:val="007119DD"/>
    <w:rsid w:val="00714557"/>
    <w:rsid w:val="007413C5"/>
    <w:rsid w:val="007451AC"/>
    <w:rsid w:val="00753183"/>
    <w:rsid w:val="0076122F"/>
    <w:rsid w:val="00763470"/>
    <w:rsid w:val="007635BD"/>
    <w:rsid w:val="007B1A3B"/>
    <w:rsid w:val="007B3298"/>
    <w:rsid w:val="007D59C8"/>
    <w:rsid w:val="00802845"/>
    <w:rsid w:val="00817CD9"/>
    <w:rsid w:val="0085045D"/>
    <w:rsid w:val="008704AE"/>
    <w:rsid w:val="0087783E"/>
    <w:rsid w:val="00883B9D"/>
    <w:rsid w:val="008850B5"/>
    <w:rsid w:val="008909BA"/>
    <w:rsid w:val="0089179A"/>
    <w:rsid w:val="008A54C7"/>
    <w:rsid w:val="008C6993"/>
    <w:rsid w:val="008D0F18"/>
    <w:rsid w:val="008D77A6"/>
    <w:rsid w:val="00913D96"/>
    <w:rsid w:val="00927DF4"/>
    <w:rsid w:val="00930B06"/>
    <w:rsid w:val="00962245"/>
    <w:rsid w:val="00994D2B"/>
    <w:rsid w:val="00995C46"/>
    <w:rsid w:val="00996446"/>
    <w:rsid w:val="009C699A"/>
    <w:rsid w:val="009D07BF"/>
    <w:rsid w:val="009E5EAD"/>
    <w:rsid w:val="00A066B2"/>
    <w:rsid w:val="00A606BD"/>
    <w:rsid w:val="00A6210D"/>
    <w:rsid w:val="00A77ACC"/>
    <w:rsid w:val="00AC05AE"/>
    <w:rsid w:val="00AC0F08"/>
    <w:rsid w:val="00AE01E9"/>
    <w:rsid w:val="00AE4DB4"/>
    <w:rsid w:val="00B0722A"/>
    <w:rsid w:val="00B148B3"/>
    <w:rsid w:val="00B3060F"/>
    <w:rsid w:val="00B31E1F"/>
    <w:rsid w:val="00B37E02"/>
    <w:rsid w:val="00B66AB6"/>
    <w:rsid w:val="00B7354A"/>
    <w:rsid w:val="00B75558"/>
    <w:rsid w:val="00B863DE"/>
    <w:rsid w:val="00BC7DD6"/>
    <w:rsid w:val="00BD3072"/>
    <w:rsid w:val="00BE086D"/>
    <w:rsid w:val="00BE13D4"/>
    <w:rsid w:val="00BE25BA"/>
    <w:rsid w:val="00BF1F93"/>
    <w:rsid w:val="00C11288"/>
    <w:rsid w:val="00C17B9C"/>
    <w:rsid w:val="00C8278A"/>
    <w:rsid w:val="00C91E19"/>
    <w:rsid w:val="00C91FF1"/>
    <w:rsid w:val="00CA3F64"/>
    <w:rsid w:val="00CC1288"/>
    <w:rsid w:val="00CC5BAC"/>
    <w:rsid w:val="00CE253F"/>
    <w:rsid w:val="00CE7B8E"/>
    <w:rsid w:val="00D23199"/>
    <w:rsid w:val="00D32C8E"/>
    <w:rsid w:val="00D43F1D"/>
    <w:rsid w:val="00D5506D"/>
    <w:rsid w:val="00D776B1"/>
    <w:rsid w:val="00D82C67"/>
    <w:rsid w:val="00D9036B"/>
    <w:rsid w:val="00D979B9"/>
    <w:rsid w:val="00D97D53"/>
    <w:rsid w:val="00DC0E50"/>
    <w:rsid w:val="00DC1B64"/>
    <w:rsid w:val="00DD11F9"/>
    <w:rsid w:val="00DF1A34"/>
    <w:rsid w:val="00DF5E4C"/>
    <w:rsid w:val="00E03430"/>
    <w:rsid w:val="00E12EA6"/>
    <w:rsid w:val="00E3733B"/>
    <w:rsid w:val="00E41805"/>
    <w:rsid w:val="00E54A41"/>
    <w:rsid w:val="00E61A13"/>
    <w:rsid w:val="00E65CAC"/>
    <w:rsid w:val="00E739CD"/>
    <w:rsid w:val="00E76025"/>
    <w:rsid w:val="00EB54DD"/>
    <w:rsid w:val="00ED7E79"/>
    <w:rsid w:val="00EE6593"/>
    <w:rsid w:val="00F07134"/>
    <w:rsid w:val="00F46B96"/>
    <w:rsid w:val="00F624CE"/>
    <w:rsid w:val="00F90F16"/>
    <w:rsid w:val="00FC0CC2"/>
    <w:rsid w:val="00FD00B0"/>
    <w:rsid w:val="00FE3CED"/>
    <w:rsid w:val="00FF5743"/>
    <w:rsid w:val="0BC40F14"/>
    <w:rsid w:val="2827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2014—2015学年第1学期期末考试巡视工作安排</dc:title>
  <dc:creator>微软中国</dc:creator>
  <cp:lastModifiedBy>龙映宏</cp:lastModifiedBy>
  <cp:revision>5</cp:revision>
  <cp:lastPrinted>2015-06-24T00:58:00Z</cp:lastPrinted>
  <dcterms:created xsi:type="dcterms:W3CDTF">2018-11-19T00:46:00Z</dcterms:created>
  <dcterms:modified xsi:type="dcterms:W3CDTF">2019-12-02T08:14:00Z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