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075" w:rsidRPr="006B5543" w:rsidRDefault="00673AF8" w:rsidP="006B5543">
      <w:pPr>
        <w:snapToGrid w:val="0"/>
        <w:spacing w:line="560" w:lineRule="atLeast"/>
        <w:ind w:firstLineChars="111" w:firstLine="312"/>
        <w:jc w:val="left"/>
        <w:rPr>
          <w:rFonts w:ascii="宋体" w:hAnsi="宋体"/>
          <w:b/>
          <w:sz w:val="28"/>
          <w:szCs w:val="28"/>
        </w:rPr>
      </w:pPr>
      <w:r w:rsidRPr="006B5543">
        <w:rPr>
          <w:rFonts w:ascii="宋体" w:hAnsi="宋体" w:hint="eastAsia"/>
          <w:b/>
          <w:sz w:val="28"/>
          <w:szCs w:val="28"/>
        </w:rPr>
        <w:t>附件4</w:t>
      </w:r>
    </w:p>
    <w:p w:rsidR="00097075" w:rsidRDefault="00673AF8">
      <w:pPr>
        <w:snapToGrid w:val="0"/>
        <w:spacing w:line="560" w:lineRule="atLeast"/>
        <w:ind w:firstLineChars="111" w:firstLine="490"/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海南大学课程考核工作规程</w:t>
      </w:r>
    </w:p>
    <w:p w:rsidR="00097075" w:rsidRDefault="00673AF8">
      <w:pPr>
        <w:snapToGrid w:val="0"/>
        <w:spacing w:line="500" w:lineRule="atLeast"/>
        <w:jc w:val="center"/>
        <w:rPr>
          <w:rFonts w:ascii="宋体" w:hAnsi="宋体" w:cs="宋体"/>
          <w:b/>
          <w:color w:val="333333"/>
          <w:kern w:val="0"/>
          <w:sz w:val="28"/>
          <w:szCs w:val="28"/>
        </w:rPr>
      </w:pPr>
      <w:r>
        <w:rPr>
          <w:rFonts w:ascii="宋体" w:hAnsi="宋体" w:cs="宋体" w:hint="eastAsia"/>
          <w:b/>
          <w:color w:val="333333"/>
          <w:kern w:val="0"/>
          <w:sz w:val="28"/>
          <w:szCs w:val="28"/>
        </w:rPr>
        <w:t>（节选）</w:t>
      </w:r>
    </w:p>
    <w:p w:rsidR="00097075" w:rsidRPr="00CC3408" w:rsidRDefault="00695AE5" w:rsidP="00C85DE3">
      <w:pPr>
        <w:jc w:val="center"/>
        <w:rPr>
          <w:rFonts w:ascii="宋体" w:hAnsi="宋体"/>
          <w:b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第四章</w:t>
      </w:r>
      <w:r w:rsidR="00C85DE3" w:rsidRPr="00CC3408">
        <w:rPr>
          <w:rFonts w:ascii="宋体" w:hAnsi="宋体" w:cs="宋体"/>
          <w:kern w:val="0"/>
          <w:sz w:val="28"/>
          <w:szCs w:val="28"/>
        </w:rPr>
        <w:t>·</w:t>
      </w:r>
      <w:r w:rsidR="00673AF8" w:rsidRPr="00CC3408">
        <w:rPr>
          <w:rFonts w:ascii="宋体" w:hAnsi="宋体" w:hint="eastAsia"/>
          <w:b/>
          <w:sz w:val="28"/>
          <w:szCs w:val="28"/>
        </w:rPr>
        <w:t>第三节  考场巡视人员职责</w:t>
      </w:r>
    </w:p>
    <w:p w:rsidR="00097075" w:rsidRPr="00CC3408" w:rsidRDefault="00097075">
      <w:pPr>
        <w:snapToGrid w:val="0"/>
        <w:spacing w:line="240" w:lineRule="exact"/>
        <w:jc w:val="center"/>
        <w:rPr>
          <w:rFonts w:ascii="宋体" w:hAnsi="宋体"/>
          <w:b/>
          <w:sz w:val="28"/>
          <w:szCs w:val="28"/>
        </w:rPr>
      </w:pPr>
    </w:p>
    <w:p w:rsidR="00097075" w:rsidRPr="00CC3408" w:rsidRDefault="00673AF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第五十</w:t>
      </w:r>
      <w:r w:rsidR="004921AA" w:rsidRPr="00CC3408">
        <w:rPr>
          <w:rFonts w:ascii="宋体" w:hAnsi="宋体" w:hint="eastAsia"/>
          <w:b/>
          <w:sz w:val="28"/>
          <w:szCs w:val="28"/>
        </w:rPr>
        <w:t>六</w:t>
      </w:r>
      <w:r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="004921AA" w:rsidRPr="00CC3408">
        <w:rPr>
          <w:rFonts w:ascii="宋体" w:hAnsi="宋体" w:hint="eastAsia"/>
          <w:sz w:val="28"/>
          <w:szCs w:val="28"/>
        </w:rPr>
        <w:t>学校成立期末考试巡视小组。</w:t>
      </w:r>
      <w:r w:rsidRPr="00CC3408">
        <w:rPr>
          <w:rFonts w:ascii="宋体" w:hAnsi="宋体" w:hint="eastAsia"/>
          <w:sz w:val="28"/>
          <w:szCs w:val="28"/>
        </w:rPr>
        <w:t>考场巡视员应于开考前</w:t>
      </w:r>
      <w:r w:rsidR="00977084" w:rsidRPr="00CC3408">
        <w:rPr>
          <w:rFonts w:ascii="宋体" w:hAnsi="宋体" w:hint="eastAsia"/>
          <w:sz w:val="28"/>
          <w:szCs w:val="28"/>
        </w:rPr>
        <w:t>2</w:t>
      </w:r>
      <w:r w:rsidR="00695AE5" w:rsidRPr="00CC3408">
        <w:rPr>
          <w:rFonts w:ascii="宋体" w:hAnsi="宋体" w:hint="eastAsia"/>
          <w:sz w:val="28"/>
          <w:szCs w:val="28"/>
        </w:rPr>
        <w:t>0</w:t>
      </w:r>
      <w:r w:rsidRPr="00CC3408">
        <w:rPr>
          <w:rFonts w:ascii="宋体" w:hAnsi="宋体" w:hint="eastAsia"/>
          <w:sz w:val="28"/>
          <w:szCs w:val="28"/>
        </w:rPr>
        <w:t>分钟到指定地点签到，领取</w:t>
      </w:r>
      <w:r w:rsidR="00695AE5" w:rsidRPr="00CC3408">
        <w:rPr>
          <w:rFonts w:ascii="宋体" w:hAnsi="宋体" w:hint="eastAsia"/>
          <w:sz w:val="28"/>
          <w:szCs w:val="28"/>
        </w:rPr>
        <w:t>巡视员证和</w:t>
      </w:r>
      <w:r w:rsidRPr="00CC3408">
        <w:rPr>
          <w:rFonts w:ascii="宋体" w:hAnsi="宋体" w:hint="eastAsia"/>
          <w:sz w:val="28"/>
          <w:szCs w:val="28"/>
        </w:rPr>
        <w:t>《海南大学考场巡视登记表》。</w:t>
      </w:r>
    </w:p>
    <w:p w:rsidR="00097075" w:rsidRPr="00CC3408" w:rsidRDefault="00673AF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</w:t>
      </w:r>
      <w:r w:rsidR="004921AA" w:rsidRPr="00CC3408">
        <w:rPr>
          <w:rFonts w:ascii="宋体" w:hAnsi="宋体" w:hint="eastAsia"/>
          <w:b/>
          <w:sz w:val="28"/>
          <w:szCs w:val="28"/>
        </w:rPr>
        <w:t>五十七</w:t>
      </w:r>
      <w:r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Pr="00CC3408">
        <w:rPr>
          <w:rFonts w:ascii="宋体" w:hAnsi="宋体" w:hint="eastAsia"/>
          <w:sz w:val="28"/>
          <w:szCs w:val="28"/>
        </w:rPr>
        <w:t>考场巡视员上岗时应佩带工作牌。上岗后应到所巡视的楼层检查监考人员的到位情况，督促、协助监考人员做好开考前的有关准备工作。</w:t>
      </w:r>
    </w:p>
    <w:p w:rsidR="00097075" w:rsidRPr="00CC3408" w:rsidRDefault="00673AF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</w:t>
      </w:r>
      <w:r w:rsidR="004921AA" w:rsidRPr="00CC3408">
        <w:rPr>
          <w:rFonts w:ascii="宋体" w:hAnsi="宋体" w:hint="eastAsia"/>
          <w:b/>
          <w:sz w:val="28"/>
          <w:szCs w:val="28"/>
        </w:rPr>
        <w:t>五十八</w:t>
      </w:r>
      <w:r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Pr="00CC3408">
        <w:rPr>
          <w:rFonts w:ascii="宋体" w:hAnsi="宋体" w:hint="eastAsia"/>
          <w:sz w:val="28"/>
          <w:szCs w:val="28"/>
        </w:rPr>
        <w:t>考场巡视员应巡察、督促、协助所负责考区的各考场监考人员履行监考职责，完成监考任务。发现监考工作中的疏漏或不足，考场巡视员应立即向有关监考人员指出，并及时予以弥补或纠正。</w:t>
      </w:r>
    </w:p>
    <w:p w:rsidR="00097075" w:rsidRPr="00CC3408" w:rsidRDefault="00673AF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</w:t>
      </w:r>
      <w:r w:rsidR="004921AA" w:rsidRPr="00CC3408">
        <w:rPr>
          <w:rFonts w:ascii="宋体" w:hAnsi="宋体" w:hint="eastAsia"/>
          <w:b/>
          <w:sz w:val="28"/>
          <w:szCs w:val="28"/>
        </w:rPr>
        <w:t>五十九</w:t>
      </w:r>
      <w:r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Pr="00CC3408">
        <w:rPr>
          <w:rFonts w:ascii="宋体" w:hAnsi="宋体" w:hint="eastAsia"/>
          <w:sz w:val="28"/>
          <w:szCs w:val="28"/>
        </w:rPr>
        <w:t>考场巡视员应维护所负责考区的正常秩序，制止闲杂人员进入考场，督促已交卷的学生迅速离开考场。</w:t>
      </w:r>
    </w:p>
    <w:p w:rsidR="00097075" w:rsidRPr="00CC3408" w:rsidRDefault="00673AF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 xml:space="preserve">第六十条  </w:t>
      </w:r>
      <w:r w:rsidRPr="00CC3408">
        <w:rPr>
          <w:rFonts w:ascii="宋体" w:hAnsi="宋体" w:hint="eastAsia"/>
          <w:sz w:val="28"/>
          <w:szCs w:val="28"/>
        </w:rPr>
        <w:t>考场巡视员应及时处理所负责考区出现的突发事件，并及时向学校考试办公室报告。</w:t>
      </w:r>
      <w:r w:rsidR="00BC4D0A" w:rsidRPr="00CC3408">
        <w:rPr>
          <w:rFonts w:ascii="宋体" w:hAnsi="宋体" w:hint="eastAsia"/>
          <w:sz w:val="28"/>
          <w:szCs w:val="28"/>
        </w:rPr>
        <w:t>考场巡视员接到监考人员报告的违规案例后，应带考生到所在教学楼考试办公室。所在教学楼考试办公室值班人员协助考场巡视员认真填写《海南大学学生考试违规送达书》，并将该送达书及《海南大学学生考试违规陈述表》一并交违规学生本人签收。考试结束后，所在教学楼考试办公室值班人员协助考场巡视员将《海南大学学生考试违规送达书》存根及学生违规证明材料交该生所在学院考试办公室。</w:t>
      </w:r>
      <w:r w:rsidRPr="00CC3408">
        <w:rPr>
          <w:rFonts w:ascii="宋体" w:hAnsi="宋体" w:hint="eastAsia"/>
          <w:sz w:val="28"/>
          <w:szCs w:val="28"/>
        </w:rPr>
        <w:t xml:space="preserve"> </w:t>
      </w:r>
    </w:p>
    <w:p w:rsidR="00097075" w:rsidRPr="00CC3408" w:rsidRDefault="00466DAB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lastRenderedPageBreak/>
        <w:t>第六十一</w:t>
      </w:r>
      <w:r w:rsidR="00673AF8"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="00673AF8" w:rsidRPr="00CC3408">
        <w:rPr>
          <w:rFonts w:ascii="宋体" w:hAnsi="宋体" w:hint="eastAsia"/>
          <w:sz w:val="28"/>
          <w:szCs w:val="28"/>
        </w:rPr>
        <w:t>考场巡视员应按时上岗,严格履行巡视职责，坚持全程巡视，不得以任何理由擅离巡视岗位，不得在</w:t>
      </w:r>
      <w:bookmarkStart w:id="0" w:name="_GoBack"/>
      <w:bookmarkEnd w:id="0"/>
      <w:r w:rsidR="00673AF8" w:rsidRPr="00CC3408">
        <w:rPr>
          <w:rFonts w:ascii="宋体" w:hAnsi="宋体" w:hint="eastAsia"/>
          <w:sz w:val="28"/>
          <w:szCs w:val="28"/>
        </w:rPr>
        <w:t>所负责考区处理与考场巡视员职责无关的任何其他事务。</w:t>
      </w:r>
    </w:p>
    <w:p w:rsidR="00097075" w:rsidRPr="00CC3408" w:rsidRDefault="00171A58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>第六十二</w:t>
      </w:r>
      <w:r w:rsidR="00673AF8" w:rsidRPr="00CC3408">
        <w:rPr>
          <w:rFonts w:ascii="宋体" w:hAnsi="宋体" w:hint="eastAsia"/>
          <w:b/>
          <w:sz w:val="28"/>
          <w:szCs w:val="28"/>
        </w:rPr>
        <w:t xml:space="preserve">条  </w:t>
      </w:r>
      <w:r w:rsidR="00673AF8" w:rsidRPr="00CC3408">
        <w:rPr>
          <w:rFonts w:ascii="宋体" w:hAnsi="宋体" w:hint="eastAsia"/>
          <w:sz w:val="28"/>
          <w:szCs w:val="28"/>
        </w:rPr>
        <w:t>考场巡视员应根据所负责考区的实际情况认真填写《海南大学考场巡视登记表》。</w:t>
      </w:r>
    </w:p>
    <w:p w:rsidR="00975A41" w:rsidRPr="00CC3408" w:rsidRDefault="00975A41" w:rsidP="00CC3408">
      <w:pPr>
        <w:snapToGrid w:val="0"/>
        <w:spacing w:line="560" w:lineRule="exact"/>
        <w:ind w:firstLineChars="196" w:firstLine="551"/>
        <w:rPr>
          <w:rFonts w:ascii="宋体" w:hAnsi="宋体"/>
          <w:sz w:val="28"/>
          <w:szCs w:val="28"/>
        </w:rPr>
      </w:pPr>
      <w:r w:rsidRPr="00CC3408">
        <w:rPr>
          <w:rFonts w:ascii="宋体" w:hAnsi="宋体" w:hint="eastAsia"/>
          <w:b/>
          <w:sz w:val="28"/>
          <w:szCs w:val="28"/>
        </w:rPr>
        <w:t xml:space="preserve">第六十三条　</w:t>
      </w:r>
      <w:r w:rsidRPr="00CC3408">
        <w:rPr>
          <w:rFonts w:ascii="宋体" w:hAnsi="宋体" w:hint="eastAsia"/>
          <w:sz w:val="28"/>
          <w:szCs w:val="28"/>
        </w:rPr>
        <w:t>考试结束后，考场巡视员应将巡视员证和所辖各考场的《海南大学考场巡视登记表》交回学校考试办公室。</w:t>
      </w:r>
    </w:p>
    <w:sectPr w:rsidR="00975A41" w:rsidRPr="00CC3408" w:rsidSect="001434BA">
      <w:headerReference w:type="default" r:id="rId7"/>
      <w:footerReference w:type="even" r:id="rId8"/>
      <w:pgSz w:w="11906" w:h="16838" w:code="9"/>
      <w:pgMar w:top="1418" w:right="1701" w:bottom="1418" w:left="170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99B" w:rsidRDefault="00F1199B">
      <w:r>
        <w:separator/>
      </w:r>
    </w:p>
  </w:endnote>
  <w:endnote w:type="continuationSeparator" w:id="0">
    <w:p w:rsidR="00F1199B" w:rsidRDefault="00F1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75" w:rsidRDefault="00673AF8">
    <w:pPr>
      <w:pStyle w:val="a3"/>
      <w:framePr w:wrap="around" w:vAnchor="text" w:hAnchor="margin" w:xAlign="outside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097075" w:rsidRDefault="00097075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99B" w:rsidRDefault="00F1199B">
      <w:r>
        <w:separator/>
      </w:r>
    </w:p>
  </w:footnote>
  <w:footnote w:type="continuationSeparator" w:id="0">
    <w:p w:rsidR="00F1199B" w:rsidRDefault="00F11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075" w:rsidRDefault="0009707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84A"/>
    <w:rsid w:val="00040DA5"/>
    <w:rsid w:val="000728D9"/>
    <w:rsid w:val="00097075"/>
    <w:rsid w:val="000A572D"/>
    <w:rsid w:val="000F7498"/>
    <w:rsid w:val="001434BA"/>
    <w:rsid w:val="00171A58"/>
    <w:rsid w:val="00180A11"/>
    <w:rsid w:val="002145C3"/>
    <w:rsid w:val="002F7CE4"/>
    <w:rsid w:val="00323BB2"/>
    <w:rsid w:val="0036115E"/>
    <w:rsid w:val="00391D85"/>
    <w:rsid w:val="003A26C8"/>
    <w:rsid w:val="003E3F89"/>
    <w:rsid w:val="00400499"/>
    <w:rsid w:val="00466DAB"/>
    <w:rsid w:val="0047084A"/>
    <w:rsid w:val="004921AA"/>
    <w:rsid w:val="004C0B84"/>
    <w:rsid w:val="004E11F6"/>
    <w:rsid w:val="00507F3E"/>
    <w:rsid w:val="00542938"/>
    <w:rsid w:val="00597F6C"/>
    <w:rsid w:val="005E6A2E"/>
    <w:rsid w:val="006462A2"/>
    <w:rsid w:val="00654A0D"/>
    <w:rsid w:val="00673AF8"/>
    <w:rsid w:val="00683AEF"/>
    <w:rsid w:val="00695AE5"/>
    <w:rsid w:val="006B5543"/>
    <w:rsid w:val="006F5FA5"/>
    <w:rsid w:val="007208F1"/>
    <w:rsid w:val="00771807"/>
    <w:rsid w:val="007D0030"/>
    <w:rsid w:val="007E1508"/>
    <w:rsid w:val="00853BCB"/>
    <w:rsid w:val="0086206F"/>
    <w:rsid w:val="00874C39"/>
    <w:rsid w:val="0088000C"/>
    <w:rsid w:val="008A0BF2"/>
    <w:rsid w:val="009648CE"/>
    <w:rsid w:val="00972BCE"/>
    <w:rsid w:val="00975A41"/>
    <w:rsid w:val="00977084"/>
    <w:rsid w:val="00A01541"/>
    <w:rsid w:val="00A0542C"/>
    <w:rsid w:val="00A45A58"/>
    <w:rsid w:val="00B32186"/>
    <w:rsid w:val="00B32C9D"/>
    <w:rsid w:val="00B4459C"/>
    <w:rsid w:val="00B56621"/>
    <w:rsid w:val="00BB5AD7"/>
    <w:rsid w:val="00BC2216"/>
    <w:rsid w:val="00BC4D0A"/>
    <w:rsid w:val="00C33845"/>
    <w:rsid w:val="00C71975"/>
    <w:rsid w:val="00C85DE3"/>
    <w:rsid w:val="00CC3408"/>
    <w:rsid w:val="00CD5C06"/>
    <w:rsid w:val="00D3771C"/>
    <w:rsid w:val="00D7208B"/>
    <w:rsid w:val="00DA2706"/>
    <w:rsid w:val="00DC6B64"/>
    <w:rsid w:val="00EB00B2"/>
    <w:rsid w:val="00EC0C76"/>
    <w:rsid w:val="00F1199B"/>
    <w:rsid w:val="11F2003A"/>
    <w:rsid w:val="36E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rPr>
      <w:kern w:val="2"/>
      <w:sz w:val="18"/>
      <w:szCs w:val="18"/>
    </w:rPr>
  </w:style>
  <w:style w:type="character" w:styleId="a5">
    <w:name w:val="page number"/>
    <w:basedOn w:val="a0"/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uiPriority w:val="99"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rPr>
      <w:kern w:val="2"/>
      <w:sz w:val="18"/>
      <w:szCs w:val="18"/>
    </w:rPr>
  </w:style>
  <w:style w:type="character" w:styleId="a5">
    <w:name w:val="page number"/>
    <w:basedOn w:val="a0"/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106</Words>
  <Characters>610</Characters>
  <Application>Microsoft Office Word</Application>
  <DocSecurity>0</DocSecurity>
  <Lines>5</Lines>
  <Paragraphs>1</Paragraphs>
  <ScaleCrop>false</ScaleCrop>
  <Company>信念技术论坛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海南大学课程考核工作规程</dc:title>
  <dc:creator>微软用户</dc:creator>
  <cp:lastModifiedBy>龙映宏</cp:lastModifiedBy>
  <cp:revision>14</cp:revision>
  <cp:lastPrinted>2019-12-02T08:40:00Z</cp:lastPrinted>
  <dcterms:created xsi:type="dcterms:W3CDTF">2018-11-19T00:49:00Z</dcterms:created>
  <dcterms:modified xsi:type="dcterms:W3CDTF">2019-12-03T02:18:00Z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